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518"/>
        <w:gridCol w:w="3961"/>
        <w:gridCol w:w="3299"/>
      </w:tblGrid>
      <w:tr w:rsidR="00FA3B2D" w:rsidRPr="00F3406B" w:rsidTr="00822FC6">
        <w:tc>
          <w:tcPr>
            <w:tcW w:w="10778" w:type="dxa"/>
            <w:gridSpan w:val="3"/>
          </w:tcPr>
          <w:p w:rsidR="00FA3B2D" w:rsidRPr="00F3406B" w:rsidRDefault="002B7F2E" w:rsidP="002B7F2E">
            <w:pPr>
              <w:tabs>
                <w:tab w:val="left" w:pos="3544"/>
                <w:tab w:val="center" w:pos="439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-7620</wp:posOffset>
                  </wp:positionV>
                  <wp:extent cx="1751330" cy="1133475"/>
                  <wp:effectExtent l="19050" t="0" r="1270" b="0"/>
                  <wp:wrapTight wrapText="bothSides">
                    <wp:wrapPolygon edited="0">
                      <wp:start x="-235" y="0"/>
                      <wp:lineTo x="-235" y="21418"/>
                      <wp:lineTo x="21616" y="21418"/>
                      <wp:lineTo x="21616" y="0"/>
                      <wp:lineTo x="-235" y="0"/>
                    </wp:wrapPolygon>
                  </wp:wrapTight>
                  <wp:docPr id="2" name="Рисунок 2" descr="start_nadejd_201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t_nadejd_201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-160020</wp:posOffset>
                  </wp:positionV>
                  <wp:extent cx="3407410" cy="1123950"/>
                  <wp:effectExtent l="19050" t="0" r="2540" b="0"/>
                  <wp:wrapNone/>
                  <wp:docPr id="5" name="Рисунок 2" descr="C:\Documents and Settings\a.kojevnikova\Рабочий стол\канатка1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.kojevnikova\Рабочий стол\канатка1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1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3819525</wp:posOffset>
                  </wp:positionH>
                  <wp:positionV relativeFrom="paragraph">
                    <wp:posOffset>-160020</wp:posOffset>
                  </wp:positionV>
                  <wp:extent cx="933450" cy="1066800"/>
                  <wp:effectExtent l="19050" t="0" r="0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2FC6" w:rsidRPr="00F3406B" w:rsidTr="00822FC6">
        <w:tc>
          <w:tcPr>
            <w:tcW w:w="10778" w:type="dxa"/>
            <w:gridSpan w:val="3"/>
          </w:tcPr>
          <w:p w:rsidR="00822FC6" w:rsidRDefault="00822FC6" w:rsidP="00822FC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</w:p>
          <w:p w:rsidR="00822FC6" w:rsidRPr="00822FC6" w:rsidRDefault="00822FC6" w:rsidP="00822FC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  <w:r w:rsidRPr="00822FC6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Заявка на аккредитацию</w:t>
            </w:r>
          </w:p>
          <w:p w:rsidR="00822FC6" w:rsidRPr="00822FC6" w:rsidRDefault="00822FC6" w:rsidP="00822FC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822FC6" w:rsidRPr="00822FC6" w:rsidTr="00822FC6">
        <w:tc>
          <w:tcPr>
            <w:tcW w:w="10778" w:type="dxa"/>
            <w:gridSpan w:val="3"/>
          </w:tcPr>
          <w:p w:rsidR="00822FC6" w:rsidRPr="00822FC6" w:rsidRDefault="00822FC6" w:rsidP="00822FC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22FC6">
              <w:rPr>
                <w:rFonts w:ascii="Arial" w:hAnsi="Arial" w:cs="Arial"/>
                <w:b/>
                <w:color w:val="FF0000"/>
                <w:sz w:val="24"/>
                <w:szCs w:val="24"/>
              </w:rPr>
              <w:t>ВСЕРОССИЙСКИЕ ЛИЧНО-КОМАНДНЫЕ СОРЕВНОВАНИЯ ПО ГОРНОЛЫЖНОМУ СПОРТУ «КРАСНАЯ ПОЛЯНА. СТАРТЫ НАДЕЖД» НА КУБОК «ГРАНД ОТЕЛЬ ПОЛЯНА»</w:t>
            </w:r>
          </w:p>
        </w:tc>
      </w:tr>
      <w:tr w:rsidR="00FA3B2D" w:rsidRPr="00822FC6" w:rsidTr="00822FC6">
        <w:trPr>
          <w:trHeight w:val="345"/>
        </w:trPr>
        <w:tc>
          <w:tcPr>
            <w:tcW w:w="3518" w:type="dxa"/>
          </w:tcPr>
          <w:p w:rsidR="00FA3B2D" w:rsidRPr="00F3406B" w:rsidRDefault="00FA3B2D" w:rsidP="005712E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1" w:type="dxa"/>
          </w:tcPr>
          <w:p w:rsidR="00822FC6" w:rsidRDefault="00822FC6" w:rsidP="001A18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FA3B2D" w:rsidRPr="00822FC6" w:rsidRDefault="00822FC6" w:rsidP="001A18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22FC6">
              <w:rPr>
                <w:rFonts w:ascii="Arial" w:hAnsi="Arial" w:cs="Arial"/>
                <w:b/>
                <w:color w:val="FF0000"/>
                <w:sz w:val="24"/>
                <w:szCs w:val="24"/>
              </w:rPr>
              <w:t>16-18 февраля 2012 года</w:t>
            </w:r>
          </w:p>
        </w:tc>
        <w:tc>
          <w:tcPr>
            <w:tcW w:w="3299" w:type="dxa"/>
          </w:tcPr>
          <w:p w:rsidR="00FA3B2D" w:rsidRPr="00822FC6" w:rsidRDefault="00FA3B2D" w:rsidP="005712E4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:rsidR="00073242" w:rsidRDefault="00073242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ОБРАЗЕЦ</w:t>
      </w: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943"/>
        <w:gridCol w:w="8045"/>
      </w:tblGrid>
      <w:tr w:rsidR="00822FC6" w:rsidTr="00822FC6">
        <w:tc>
          <w:tcPr>
            <w:tcW w:w="2943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Наименование СМИ:</w:t>
            </w:r>
          </w:p>
        </w:tc>
        <w:tc>
          <w:tcPr>
            <w:tcW w:w="8045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Телеканал «Домашний»</w:t>
            </w:r>
          </w:p>
        </w:tc>
      </w:tr>
      <w:tr w:rsidR="00822FC6" w:rsidTr="00822FC6">
        <w:tc>
          <w:tcPr>
            <w:tcW w:w="2943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ФИО, должность</w:t>
            </w:r>
          </w:p>
        </w:tc>
        <w:tc>
          <w:tcPr>
            <w:tcW w:w="8045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Алексей Иванович Петров, журналист</w:t>
            </w:r>
          </w:p>
        </w:tc>
      </w:tr>
      <w:tr w:rsidR="00822FC6" w:rsidTr="00822FC6">
        <w:tc>
          <w:tcPr>
            <w:tcW w:w="2943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Паспортные данные</w:t>
            </w:r>
          </w:p>
        </w:tc>
        <w:tc>
          <w:tcPr>
            <w:tcW w:w="8045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3508 450628 выдан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ПОМ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г. Москва 16.02.2008 г.</w:t>
            </w:r>
          </w:p>
        </w:tc>
      </w:tr>
      <w:tr w:rsidR="00822FC6" w:rsidTr="00822FC6">
        <w:tc>
          <w:tcPr>
            <w:tcW w:w="2943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8045" w:type="dxa"/>
          </w:tcPr>
          <w:p w:rsid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8 968 456 32 18</w:t>
            </w:r>
          </w:p>
        </w:tc>
      </w:tr>
      <w:tr w:rsidR="00822FC6" w:rsidTr="00822FC6">
        <w:tc>
          <w:tcPr>
            <w:tcW w:w="2943" w:type="dxa"/>
          </w:tcPr>
          <w:p w:rsidR="00822FC6" w:rsidRP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email</w:t>
            </w:r>
          </w:p>
        </w:tc>
        <w:tc>
          <w:tcPr>
            <w:tcW w:w="8045" w:type="dxa"/>
          </w:tcPr>
          <w:p w:rsidR="00822FC6" w:rsidRPr="00822FC6" w:rsidRDefault="00822FC6" w:rsidP="002B377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promo@mail.ru</w:t>
            </w:r>
            <w:proofErr w:type="spellEnd"/>
          </w:p>
        </w:tc>
      </w:tr>
    </w:tbl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Pr="00822FC6" w:rsidRDefault="00822FC6" w:rsidP="00822FC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Должность руководителя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Подпись руководителя </w:t>
      </w:r>
      <w:r>
        <w:rPr>
          <w:rFonts w:ascii="Arial" w:hAnsi="Arial" w:cs="Arial"/>
          <w:b/>
          <w:sz w:val="24"/>
          <w:szCs w:val="24"/>
        </w:rPr>
        <w:tab/>
        <w:t xml:space="preserve">         ФИО руководителя</w:t>
      </w: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FC6" w:rsidRPr="00822FC6" w:rsidRDefault="00822FC6" w:rsidP="002B377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A18AF" w:rsidRPr="00F3406B" w:rsidRDefault="001A18AF" w:rsidP="00F3406B">
      <w:pPr>
        <w:pStyle w:val="ab"/>
        <w:jc w:val="center"/>
        <w:rPr>
          <w:rFonts w:ascii="Arial" w:hAnsi="Arial" w:cs="Arial"/>
          <w:sz w:val="24"/>
          <w:szCs w:val="24"/>
        </w:rPr>
      </w:pPr>
    </w:p>
    <w:sectPr w:rsidR="001A18AF" w:rsidRPr="00F3406B" w:rsidSect="00822FC6">
      <w:footerReference w:type="default" r:id="rId10"/>
      <w:pgSz w:w="11906" w:h="16838"/>
      <w:pgMar w:top="567" w:right="567" w:bottom="567" w:left="567" w:header="709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531" w:rsidRDefault="002A5531" w:rsidP="00822FC6">
      <w:pPr>
        <w:spacing w:after="0" w:line="240" w:lineRule="auto"/>
      </w:pPr>
      <w:r>
        <w:separator/>
      </w:r>
    </w:p>
  </w:endnote>
  <w:endnote w:type="continuationSeparator" w:id="0">
    <w:p w:rsidR="002A5531" w:rsidRDefault="002A5531" w:rsidP="0082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C6" w:rsidRDefault="00822FC6">
    <w:pPr>
      <w:pStyle w:val="af"/>
    </w:pPr>
    <w:r w:rsidRPr="00822FC6">
      <w:drawing>
        <wp:inline distT="0" distB="0" distL="0" distR="0">
          <wp:extent cx="6840220" cy="992631"/>
          <wp:effectExtent l="19050" t="0" r="0" b="0"/>
          <wp:docPr id="6" name="Рисунок 1" descr="C:\Documents and Settings\a.kojevnikova\Мои документы\журналюги\старты надежд\sponsor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.kojevnikova\Мои документы\журналюги\старты надежд\sponsors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9926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2FC6" w:rsidRDefault="00822FC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531" w:rsidRDefault="002A5531" w:rsidP="00822FC6">
      <w:pPr>
        <w:spacing w:after="0" w:line="240" w:lineRule="auto"/>
      </w:pPr>
      <w:r>
        <w:separator/>
      </w:r>
    </w:p>
  </w:footnote>
  <w:footnote w:type="continuationSeparator" w:id="0">
    <w:p w:rsidR="002A5531" w:rsidRDefault="002A5531" w:rsidP="0082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340FE"/>
    <w:multiLevelType w:val="hybridMultilevel"/>
    <w:tmpl w:val="085AC4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311B"/>
    <w:rsid w:val="0000196C"/>
    <w:rsid w:val="00015812"/>
    <w:rsid w:val="00073242"/>
    <w:rsid w:val="00101A9F"/>
    <w:rsid w:val="00102EB0"/>
    <w:rsid w:val="00134314"/>
    <w:rsid w:val="001375B9"/>
    <w:rsid w:val="0016781B"/>
    <w:rsid w:val="001A18AF"/>
    <w:rsid w:val="001C3088"/>
    <w:rsid w:val="001E5B8C"/>
    <w:rsid w:val="001F67A4"/>
    <w:rsid w:val="001F7579"/>
    <w:rsid w:val="002005AE"/>
    <w:rsid w:val="00274895"/>
    <w:rsid w:val="002A5531"/>
    <w:rsid w:val="002B202B"/>
    <w:rsid w:val="002B3779"/>
    <w:rsid w:val="002B3C2A"/>
    <w:rsid w:val="002B7F2E"/>
    <w:rsid w:val="002E357E"/>
    <w:rsid w:val="00316872"/>
    <w:rsid w:val="00385613"/>
    <w:rsid w:val="00393327"/>
    <w:rsid w:val="003C4C4A"/>
    <w:rsid w:val="00410713"/>
    <w:rsid w:val="004508F4"/>
    <w:rsid w:val="004B7B85"/>
    <w:rsid w:val="004F1633"/>
    <w:rsid w:val="005654B6"/>
    <w:rsid w:val="005712E4"/>
    <w:rsid w:val="005A2313"/>
    <w:rsid w:val="005C7877"/>
    <w:rsid w:val="00666C42"/>
    <w:rsid w:val="00667CEB"/>
    <w:rsid w:val="006812BA"/>
    <w:rsid w:val="006A0F82"/>
    <w:rsid w:val="00700F10"/>
    <w:rsid w:val="007A4ADF"/>
    <w:rsid w:val="007E34B8"/>
    <w:rsid w:val="007F49C7"/>
    <w:rsid w:val="00822FC6"/>
    <w:rsid w:val="00892D83"/>
    <w:rsid w:val="008B311B"/>
    <w:rsid w:val="008D446E"/>
    <w:rsid w:val="008F7786"/>
    <w:rsid w:val="00994CF9"/>
    <w:rsid w:val="009A5E8C"/>
    <w:rsid w:val="009E5247"/>
    <w:rsid w:val="009F130D"/>
    <w:rsid w:val="00A15F9B"/>
    <w:rsid w:val="00A34790"/>
    <w:rsid w:val="00A70255"/>
    <w:rsid w:val="00AE2B3C"/>
    <w:rsid w:val="00B53132"/>
    <w:rsid w:val="00BD750C"/>
    <w:rsid w:val="00BE069E"/>
    <w:rsid w:val="00BE23FB"/>
    <w:rsid w:val="00BF2287"/>
    <w:rsid w:val="00C60745"/>
    <w:rsid w:val="00CB576D"/>
    <w:rsid w:val="00CC417A"/>
    <w:rsid w:val="00CD458F"/>
    <w:rsid w:val="00D24BDD"/>
    <w:rsid w:val="00D27FF5"/>
    <w:rsid w:val="00D91ABB"/>
    <w:rsid w:val="00DB2202"/>
    <w:rsid w:val="00DD627F"/>
    <w:rsid w:val="00E4010A"/>
    <w:rsid w:val="00E40608"/>
    <w:rsid w:val="00EA27D7"/>
    <w:rsid w:val="00EC78DB"/>
    <w:rsid w:val="00EE40B8"/>
    <w:rsid w:val="00F23F7F"/>
    <w:rsid w:val="00F3406B"/>
    <w:rsid w:val="00F86B7E"/>
    <w:rsid w:val="00FA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0196C"/>
    <w:pPr>
      <w:ind w:left="720"/>
      <w:contextualSpacing/>
    </w:pPr>
  </w:style>
  <w:style w:type="table" w:styleId="a4">
    <w:name w:val="Table Grid"/>
    <w:basedOn w:val="a1"/>
    <w:uiPriority w:val="99"/>
    <w:locked/>
    <w:rsid w:val="006A0F8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171">
    <w:name w:val="EmailStyle17"/>
    <w:aliases w:val="EmailStyle17"/>
    <w:basedOn w:val="a0"/>
    <w:uiPriority w:val="99"/>
    <w:semiHidden/>
    <w:personal/>
    <w:rsid w:val="006A0F82"/>
    <w:rPr>
      <w:rFonts w:ascii="Arial" w:hAnsi="Arial" w:cs="Arial"/>
      <w:color w:val="auto"/>
      <w:sz w:val="20"/>
      <w:szCs w:val="20"/>
    </w:rPr>
  </w:style>
  <w:style w:type="paragraph" w:styleId="a5">
    <w:name w:val="E-mail Signature"/>
    <w:basedOn w:val="a"/>
    <w:link w:val="a6"/>
    <w:uiPriority w:val="99"/>
    <w:rsid w:val="006A0F8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Электронная подпись Знак"/>
    <w:basedOn w:val="a0"/>
    <w:link w:val="a5"/>
    <w:uiPriority w:val="99"/>
    <w:semiHidden/>
    <w:locked/>
    <w:rsid w:val="001375B9"/>
    <w:rPr>
      <w:rFonts w:cs="Times New Roman"/>
      <w:lang w:eastAsia="en-US"/>
    </w:rPr>
  </w:style>
  <w:style w:type="character" w:styleId="a7">
    <w:name w:val="Hyperlink"/>
    <w:basedOn w:val="a0"/>
    <w:uiPriority w:val="99"/>
    <w:semiHidden/>
    <w:rsid w:val="00393327"/>
    <w:rPr>
      <w:rFonts w:cs="Times New Roman"/>
      <w:color w:val="1F86FF"/>
      <w:u w:val="single"/>
    </w:rPr>
  </w:style>
  <w:style w:type="character" w:styleId="a8">
    <w:name w:val="Strong"/>
    <w:basedOn w:val="a0"/>
    <w:uiPriority w:val="99"/>
    <w:qFormat/>
    <w:locked/>
    <w:rsid w:val="00BE23FB"/>
    <w:rPr>
      <w:rFonts w:cs="Times New Roman"/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E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069E"/>
    <w:rPr>
      <w:rFonts w:ascii="Tahoma" w:hAnsi="Tahoma" w:cs="Tahoma"/>
      <w:sz w:val="16"/>
      <w:szCs w:val="16"/>
      <w:lang w:eastAsia="en-US"/>
    </w:rPr>
  </w:style>
  <w:style w:type="paragraph" w:styleId="ab">
    <w:name w:val="Plain Text"/>
    <w:basedOn w:val="a"/>
    <w:link w:val="ac"/>
    <w:uiPriority w:val="99"/>
    <w:semiHidden/>
    <w:unhideWhenUsed/>
    <w:rsid w:val="00BE069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semiHidden/>
    <w:rsid w:val="00BE069E"/>
    <w:rPr>
      <w:rFonts w:ascii="Consolas" w:hAnsi="Consolas"/>
      <w:sz w:val="21"/>
      <w:szCs w:val="21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82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22FC6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822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22FC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t.popova</dc:creator>
  <cp:keywords/>
  <dc:description/>
  <cp:lastModifiedBy>a.kojevnikova</cp:lastModifiedBy>
  <cp:revision>3</cp:revision>
  <cp:lastPrinted>2010-02-15T09:12:00Z</cp:lastPrinted>
  <dcterms:created xsi:type="dcterms:W3CDTF">2012-02-08T14:53:00Z</dcterms:created>
  <dcterms:modified xsi:type="dcterms:W3CDTF">2012-02-08T15:02:00Z</dcterms:modified>
</cp:coreProperties>
</file>