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268"/>
        <w:gridCol w:w="3961"/>
        <w:gridCol w:w="3299"/>
      </w:tblGrid>
      <w:tr w:rsidR="00FA3B2D" w:rsidRPr="00F3406B" w:rsidTr="00F958C4">
        <w:tc>
          <w:tcPr>
            <w:tcW w:w="10528" w:type="dxa"/>
            <w:gridSpan w:val="3"/>
          </w:tcPr>
          <w:p w:rsidR="00FA3B2D" w:rsidRPr="00F3406B" w:rsidRDefault="006551EF" w:rsidP="002B7F2E">
            <w:pPr>
              <w:tabs>
                <w:tab w:val="left" w:pos="3544"/>
                <w:tab w:val="center" w:pos="439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5574030</wp:posOffset>
                  </wp:positionH>
                  <wp:positionV relativeFrom="paragraph">
                    <wp:posOffset>1905</wp:posOffset>
                  </wp:positionV>
                  <wp:extent cx="933450" cy="1066800"/>
                  <wp:effectExtent l="1905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4875" cy="1000125"/>
                  <wp:effectExtent l="19050" t="0" r="2925" b="0"/>
                  <wp:docPr id="1" name="Рисунок 1" descr="z:\Старты Надежд\2013\Starti_Nadegdd_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Старты Надежд\2013\Starti_Nadegdd_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461" cy="1001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8C4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F958C4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14600" cy="904875"/>
                  <wp:effectExtent l="19050" t="0" r="0" b="0"/>
                  <wp:docPr id="2" name="Рисунок 1" descr="ГТЦ_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ТЦ_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FC6" w:rsidRPr="00F3406B" w:rsidTr="00F958C4">
        <w:tc>
          <w:tcPr>
            <w:tcW w:w="10528" w:type="dxa"/>
            <w:gridSpan w:val="3"/>
          </w:tcPr>
          <w:p w:rsidR="00822FC6" w:rsidRDefault="00822FC6" w:rsidP="00822F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</w:p>
          <w:p w:rsidR="00822FC6" w:rsidRPr="00822FC6" w:rsidRDefault="00822FC6" w:rsidP="00822F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822FC6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Заявка на аккредитацию</w:t>
            </w:r>
          </w:p>
          <w:p w:rsidR="00822FC6" w:rsidRPr="00822FC6" w:rsidRDefault="00822FC6" w:rsidP="00822F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822FC6" w:rsidRPr="00822FC6" w:rsidTr="00F958C4">
        <w:tc>
          <w:tcPr>
            <w:tcW w:w="10528" w:type="dxa"/>
            <w:gridSpan w:val="3"/>
          </w:tcPr>
          <w:p w:rsidR="00822FC6" w:rsidRPr="00822FC6" w:rsidRDefault="006551EF" w:rsidP="00822F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ДЕТСКИЕ</w:t>
            </w:r>
            <w:r w:rsidR="00822FC6" w:rsidRPr="00822FC6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ЛИЧНО-КОМАНДНЫЕ СОРЕВНОВАНИЯ ПО ГОРНОЛЫЖНОМУ СПОРТУ «КРАСНАЯ ПОЛЯНА. СТАРТЫ НАДЕЖД» НА КУБОК «ГРАНД ОТЕЛЬ ПОЛЯНА»</w:t>
            </w:r>
            <w:bookmarkEnd w:id="0"/>
          </w:p>
        </w:tc>
      </w:tr>
      <w:tr w:rsidR="00FA3B2D" w:rsidRPr="00822FC6" w:rsidTr="00F958C4">
        <w:trPr>
          <w:trHeight w:val="345"/>
        </w:trPr>
        <w:tc>
          <w:tcPr>
            <w:tcW w:w="3268" w:type="dxa"/>
          </w:tcPr>
          <w:p w:rsidR="00FA3B2D" w:rsidRPr="00F3406B" w:rsidRDefault="00FA3B2D" w:rsidP="00571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1" w:type="dxa"/>
          </w:tcPr>
          <w:p w:rsidR="00822FC6" w:rsidRDefault="00822FC6" w:rsidP="001A18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FA3B2D" w:rsidRPr="00822FC6" w:rsidRDefault="006551EF" w:rsidP="006551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20</w:t>
            </w:r>
            <w:r w:rsidR="00822FC6" w:rsidRPr="00822FC6">
              <w:rPr>
                <w:rFonts w:ascii="Arial" w:hAnsi="Arial" w:cs="Arial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23</w:t>
            </w:r>
            <w:r w:rsidR="00822FC6" w:rsidRPr="00822FC6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февраля 201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="00822FC6" w:rsidRPr="00822FC6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года</w:t>
            </w:r>
          </w:p>
        </w:tc>
        <w:tc>
          <w:tcPr>
            <w:tcW w:w="3299" w:type="dxa"/>
          </w:tcPr>
          <w:p w:rsidR="00FA3B2D" w:rsidRPr="00822FC6" w:rsidRDefault="00FA3B2D" w:rsidP="005712E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073242" w:rsidRDefault="00073242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ОБРАЗЕЦ</w:t>
      </w: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8045"/>
      </w:tblGrid>
      <w:tr w:rsidR="00822FC6" w:rsidTr="00822FC6">
        <w:tc>
          <w:tcPr>
            <w:tcW w:w="2943" w:type="dxa"/>
          </w:tcPr>
          <w:p w:rsidR="00822FC6" w:rsidRDefault="00822FC6" w:rsidP="002B37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СМИ:</w:t>
            </w:r>
          </w:p>
        </w:tc>
        <w:tc>
          <w:tcPr>
            <w:tcW w:w="8045" w:type="dxa"/>
          </w:tcPr>
          <w:p w:rsidR="00822FC6" w:rsidRDefault="00822FC6" w:rsidP="002B37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Телеканал «Домашний»</w:t>
            </w:r>
          </w:p>
        </w:tc>
      </w:tr>
      <w:tr w:rsidR="00822FC6" w:rsidTr="00822FC6">
        <w:tc>
          <w:tcPr>
            <w:tcW w:w="2943" w:type="dxa"/>
          </w:tcPr>
          <w:p w:rsidR="00822FC6" w:rsidRDefault="00822FC6" w:rsidP="002B37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8045" w:type="dxa"/>
          </w:tcPr>
          <w:p w:rsidR="00822FC6" w:rsidRDefault="00822FC6" w:rsidP="002B37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Алексей Иванович Петров, журналист</w:t>
            </w:r>
          </w:p>
        </w:tc>
      </w:tr>
      <w:tr w:rsidR="00822FC6" w:rsidTr="00822FC6">
        <w:tc>
          <w:tcPr>
            <w:tcW w:w="2943" w:type="dxa"/>
          </w:tcPr>
          <w:p w:rsidR="00822FC6" w:rsidRDefault="00822FC6" w:rsidP="002B37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Паспортные данные</w:t>
            </w:r>
          </w:p>
        </w:tc>
        <w:tc>
          <w:tcPr>
            <w:tcW w:w="8045" w:type="dxa"/>
          </w:tcPr>
          <w:p w:rsidR="00822FC6" w:rsidRDefault="00822FC6" w:rsidP="002B37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3508 450628 выдан ПОМ г. Москва 16.02.2008 г.</w:t>
            </w:r>
          </w:p>
        </w:tc>
      </w:tr>
      <w:tr w:rsidR="00822FC6" w:rsidTr="00822FC6">
        <w:tc>
          <w:tcPr>
            <w:tcW w:w="2943" w:type="dxa"/>
          </w:tcPr>
          <w:p w:rsidR="00822FC6" w:rsidRDefault="00822FC6" w:rsidP="002B37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8045" w:type="dxa"/>
          </w:tcPr>
          <w:p w:rsidR="00822FC6" w:rsidRDefault="00822FC6" w:rsidP="002B37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8 968 456 32 18</w:t>
            </w:r>
          </w:p>
        </w:tc>
      </w:tr>
      <w:tr w:rsidR="00822FC6" w:rsidTr="00822FC6">
        <w:tc>
          <w:tcPr>
            <w:tcW w:w="2943" w:type="dxa"/>
          </w:tcPr>
          <w:p w:rsidR="00822FC6" w:rsidRPr="00822FC6" w:rsidRDefault="00822FC6" w:rsidP="002B37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8045" w:type="dxa"/>
          </w:tcPr>
          <w:p w:rsidR="00822FC6" w:rsidRPr="00822FC6" w:rsidRDefault="00822FC6" w:rsidP="002B37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promo@mail.ru</w:t>
            </w:r>
          </w:p>
        </w:tc>
      </w:tr>
    </w:tbl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Pr="00822FC6" w:rsidRDefault="00822FC6" w:rsidP="00822F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Должность руководителя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Подпись руководителя </w:t>
      </w:r>
      <w:r>
        <w:rPr>
          <w:rFonts w:ascii="Arial" w:hAnsi="Arial" w:cs="Arial"/>
          <w:b/>
          <w:sz w:val="24"/>
          <w:szCs w:val="24"/>
        </w:rPr>
        <w:tab/>
        <w:t xml:space="preserve">         ФИО руководителя</w:t>
      </w: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2FC6" w:rsidRPr="00822FC6" w:rsidRDefault="00822FC6" w:rsidP="002B3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18AF" w:rsidRPr="00F3406B" w:rsidRDefault="001A18AF" w:rsidP="00F3406B">
      <w:pPr>
        <w:pStyle w:val="ab"/>
        <w:jc w:val="center"/>
        <w:rPr>
          <w:rFonts w:ascii="Arial" w:hAnsi="Arial" w:cs="Arial"/>
          <w:sz w:val="24"/>
          <w:szCs w:val="24"/>
        </w:rPr>
      </w:pPr>
    </w:p>
    <w:sectPr w:rsidR="001A18AF" w:rsidRPr="00F3406B" w:rsidSect="00822FC6">
      <w:footerReference w:type="default" r:id="rId11"/>
      <w:pgSz w:w="11906" w:h="16838"/>
      <w:pgMar w:top="567" w:right="567" w:bottom="567" w:left="56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52" w:rsidRDefault="00BC4352" w:rsidP="00822FC6">
      <w:pPr>
        <w:spacing w:after="0" w:line="240" w:lineRule="auto"/>
      </w:pPr>
      <w:r>
        <w:separator/>
      </w:r>
    </w:p>
  </w:endnote>
  <w:endnote w:type="continuationSeparator" w:id="0">
    <w:p w:rsidR="00BC4352" w:rsidRDefault="00BC4352" w:rsidP="0082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EF" w:rsidRDefault="006551EF" w:rsidP="006551EF">
    <w:pPr>
      <w:pStyle w:val="af"/>
      <w:jc w:val="center"/>
    </w:pPr>
    <w:r>
      <w:rPr>
        <w:noProof/>
        <w:lang w:eastAsia="ru-RU"/>
      </w:rPr>
      <w:t xml:space="preserve">ЛОГО  СПОНСОРОВ  и ПАРТНЕРОВ   ЛОГО  СПОНСОРОВ  и ПАРТНЕРОВ </w:t>
    </w:r>
    <w:r>
      <w:t xml:space="preserve">   </w:t>
    </w:r>
    <w:r>
      <w:rPr>
        <w:noProof/>
        <w:lang w:eastAsia="ru-RU"/>
      </w:rPr>
      <w:t xml:space="preserve">ЛОГО  СПОНСОРОВ  и ПАРТНЕРОВ </w:t>
    </w:r>
    <w:r>
      <w:t xml:space="preserve">   </w:t>
    </w:r>
    <w:r>
      <w:rPr>
        <w:noProof/>
        <w:lang w:eastAsia="ru-RU"/>
      </w:rPr>
      <w:t xml:space="preserve">ЛОГО  СПОНСОРОВ  и ПАРТНЕРОВ </w:t>
    </w:r>
    <w:r>
      <w:t xml:space="preserve">  </w:t>
    </w:r>
    <w:r>
      <w:rPr>
        <w:noProof/>
        <w:lang w:eastAsia="ru-RU"/>
      </w:rPr>
      <w:t>ЛОГО  СПОНСОРОВ  и ПАРТНЕРОВ ЛОГО  СПОНСОРОВ  и ПАРТНЕРОВ ЛОГО  СПОНСОРОВ  и ПАРТНЕРОВ ЛОГО  СПОНСОРОВ  и ПАРТНЕРОВ ЛОГО  СПОНСОРОВ  и ПАРТНЕРОВ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52" w:rsidRDefault="00BC4352" w:rsidP="00822FC6">
      <w:pPr>
        <w:spacing w:after="0" w:line="240" w:lineRule="auto"/>
      </w:pPr>
      <w:r>
        <w:separator/>
      </w:r>
    </w:p>
  </w:footnote>
  <w:footnote w:type="continuationSeparator" w:id="0">
    <w:p w:rsidR="00BC4352" w:rsidRDefault="00BC4352" w:rsidP="00822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0FE"/>
    <w:multiLevelType w:val="hybridMultilevel"/>
    <w:tmpl w:val="085A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1B"/>
    <w:rsid w:val="0000196C"/>
    <w:rsid w:val="00015812"/>
    <w:rsid w:val="00073242"/>
    <w:rsid w:val="00101A9F"/>
    <w:rsid w:val="00102EB0"/>
    <w:rsid w:val="00134314"/>
    <w:rsid w:val="001375B9"/>
    <w:rsid w:val="0016781B"/>
    <w:rsid w:val="001A18AF"/>
    <w:rsid w:val="001C3088"/>
    <w:rsid w:val="001E5B8C"/>
    <w:rsid w:val="001F67A4"/>
    <w:rsid w:val="001F7579"/>
    <w:rsid w:val="002005AE"/>
    <w:rsid w:val="00274895"/>
    <w:rsid w:val="002A5531"/>
    <w:rsid w:val="002B202B"/>
    <w:rsid w:val="002B3779"/>
    <w:rsid w:val="002B3C2A"/>
    <w:rsid w:val="002B7F2E"/>
    <w:rsid w:val="002E357E"/>
    <w:rsid w:val="00316872"/>
    <w:rsid w:val="00385613"/>
    <w:rsid w:val="00393327"/>
    <w:rsid w:val="003C4C4A"/>
    <w:rsid w:val="00410713"/>
    <w:rsid w:val="004508F4"/>
    <w:rsid w:val="00470410"/>
    <w:rsid w:val="004B7B85"/>
    <w:rsid w:val="004F1633"/>
    <w:rsid w:val="00501E3A"/>
    <w:rsid w:val="005654B6"/>
    <w:rsid w:val="005712E4"/>
    <w:rsid w:val="005A2313"/>
    <w:rsid w:val="005C7877"/>
    <w:rsid w:val="006551EF"/>
    <w:rsid w:val="00666C42"/>
    <w:rsid w:val="00667CEB"/>
    <w:rsid w:val="006812BA"/>
    <w:rsid w:val="006A0F82"/>
    <w:rsid w:val="00700F10"/>
    <w:rsid w:val="00776AFF"/>
    <w:rsid w:val="007A4ADF"/>
    <w:rsid w:val="007E34B8"/>
    <w:rsid w:val="007F49C7"/>
    <w:rsid w:val="00822FC6"/>
    <w:rsid w:val="00892D83"/>
    <w:rsid w:val="008B311B"/>
    <w:rsid w:val="008D446E"/>
    <w:rsid w:val="008F7786"/>
    <w:rsid w:val="00994CF9"/>
    <w:rsid w:val="009A5E8C"/>
    <w:rsid w:val="009E5247"/>
    <w:rsid w:val="009F130D"/>
    <w:rsid w:val="00A15F9B"/>
    <w:rsid w:val="00A34790"/>
    <w:rsid w:val="00A70255"/>
    <w:rsid w:val="00AE2B3C"/>
    <w:rsid w:val="00B53132"/>
    <w:rsid w:val="00BC4352"/>
    <w:rsid w:val="00BD750C"/>
    <w:rsid w:val="00BE069E"/>
    <w:rsid w:val="00BE23FB"/>
    <w:rsid w:val="00BF2287"/>
    <w:rsid w:val="00C60745"/>
    <w:rsid w:val="00CB576D"/>
    <w:rsid w:val="00CC417A"/>
    <w:rsid w:val="00CD458F"/>
    <w:rsid w:val="00D24BDD"/>
    <w:rsid w:val="00D27FF5"/>
    <w:rsid w:val="00D91ABB"/>
    <w:rsid w:val="00DB2202"/>
    <w:rsid w:val="00DD627F"/>
    <w:rsid w:val="00E4010A"/>
    <w:rsid w:val="00E40608"/>
    <w:rsid w:val="00EA27D7"/>
    <w:rsid w:val="00EC78DB"/>
    <w:rsid w:val="00EE40B8"/>
    <w:rsid w:val="00F23F7F"/>
    <w:rsid w:val="00F3406B"/>
    <w:rsid w:val="00F86B7E"/>
    <w:rsid w:val="00F958C4"/>
    <w:rsid w:val="00FA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196C"/>
    <w:pPr>
      <w:ind w:left="720"/>
      <w:contextualSpacing/>
    </w:pPr>
  </w:style>
  <w:style w:type="table" w:styleId="a4">
    <w:name w:val="Table Grid"/>
    <w:basedOn w:val="a1"/>
    <w:uiPriority w:val="99"/>
    <w:locked/>
    <w:rsid w:val="006A0F8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7">
    <w:name w:val="EmailStyle17"/>
    <w:basedOn w:val="a0"/>
    <w:uiPriority w:val="99"/>
    <w:semiHidden/>
    <w:rsid w:val="006A0F82"/>
    <w:rPr>
      <w:rFonts w:ascii="Arial" w:hAnsi="Arial" w:cs="Arial"/>
      <w:color w:val="auto"/>
      <w:sz w:val="20"/>
      <w:szCs w:val="20"/>
    </w:rPr>
  </w:style>
  <w:style w:type="paragraph" w:styleId="a5">
    <w:name w:val="E-mail Signature"/>
    <w:basedOn w:val="a"/>
    <w:link w:val="a6"/>
    <w:uiPriority w:val="99"/>
    <w:rsid w:val="006A0F8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Электронная подпись Знак"/>
    <w:basedOn w:val="a0"/>
    <w:link w:val="a5"/>
    <w:uiPriority w:val="99"/>
    <w:semiHidden/>
    <w:locked/>
    <w:rsid w:val="001375B9"/>
    <w:rPr>
      <w:rFonts w:cs="Times New Roman"/>
      <w:lang w:eastAsia="en-US"/>
    </w:rPr>
  </w:style>
  <w:style w:type="character" w:styleId="a7">
    <w:name w:val="Hyperlink"/>
    <w:basedOn w:val="a0"/>
    <w:uiPriority w:val="99"/>
    <w:semiHidden/>
    <w:rsid w:val="00393327"/>
    <w:rPr>
      <w:rFonts w:cs="Times New Roman"/>
      <w:color w:val="1F86FF"/>
      <w:u w:val="single"/>
    </w:rPr>
  </w:style>
  <w:style w:type="character" w:styleId="a8">
    <w:name w:val="Strong"/>
    <w:basedOn w:val="a0"/>
    <w:uiPriority w:val="99"/>
    <w:qFormat/>
    <w:locked/>
    <w:rsid w:val="00BE23FB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E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69E"/>
    <w:rPr>
      <w:rFonts w:ascii="Tahoma" w:hAnsi="Tahoma" w:cs="Tahoma"/>
      <w:sz w:val="16"/>
      <w:szCs w:val="16"/>
      <w:lang w:eastAsia="en-US"/>
    </w:rPr>
  </w:style>
  <w:style w:type="paragraph" w:styleId="ab">
    <w:name w:val="Plain Text"/>
    <w:basedOn w:val="a"/>
    <w:link w:val="ac"/>
    <w:uiPriority w:val="99"/>
    <w:semiHidden/>
    <w:unhideWhenUsed/>
    <w:rsid w:val="00BE06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BE069E"/>
    <w:rPr>
      <w:rFonts w:ascii="Consolas" w:hAnsi="Consolas"/>
      <w:sz w:val="21"/>
      <w:szCs w:val="21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82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22FC6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2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2FC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196C"/>
    <w:pPr>
      <w:ind w:left="720"/>
      <w:contextualSpacing/>
    </w:pPr>
  </w:style>
  <w:style w:type="table" w:styleId="a4">
    <w:name w:val="Table Grid"/>
    <w:basedOn w:val="a1"/>
    <w:uiPriority w:val="99"/>
    <w:locked/>
    <w:rsid w:val="006A0F8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7">
    <w:name w:val="EmailStyle17"/>
    <w:basedOn w:val="a0"/>
    <w:uiPriority w:val="99"/>
    <w:semiHidden/>
    <w:rsid w:val="006A0F82"/>
    <w:rPr>
      <w:rFonts w:ascii="Arial" w:hAnsi="Arial" w:cs="Arial"/>
      <w:color w:val="auto"/>
      <w:sz w:val="20"/>
      <w:szCs w:val="20"/>
    </w:rPr>
  </w:style>
  <w:style w:type="paragraph" w:styleId="a5">
    <w:name w:val="E-mail Signature"/>
    <w:basedOn w:val="a"/>
    <w:link w:val="a6"/>
    <w:uiPriority w:val="99"/>
    <w:rsid w:val="006A0F8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Электронная подпись Знак"/>
    <w:basedOn w:val="a0"/>
    <w:link w:val="a5"/>
    <w:uiPriority w:val="99"/>
    <w:semiHidden/>
    <w:locked/>
    <w:rsid w:val="001375B9"/>
    <w:rPr>
      <w:rFonts w:cs="Times New Roman"/>
      <w:lang w:eastAsia="en-US"/>
    </w:rPr>
  </w:style>
  <w:style w:type="character" w:styleId="a7">
    <w:name w:val="Hyperlink"/>
    <w:basedOn w:val="a0"/>
    <w:uiPriority w:val="99"/>
    <w:semiHidden/>
    <w:rsid w:val="00393327"/>
    <w:rPr>
      <w:rFonts w:cs="Times New Roman"/>
      <w:color w:val="1F86FF"/>
      <w:u w:val="single"/>
    </w:rPr>
  </w:style>
  <w:style w:type="character" w:styleId="a8">
    <w:name w:val="Strong"/>
    <w:basedOn w:val="a0"/>
    <w:uiPriority w:val="99"/>
    <w:qFormat/>
    <w:locked/>
    <w:rsid w:val="00BE23FB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E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69E"/>
    <w:rPr>
      <w:rFonts w:ascii="Tahoma" w:hAnsi="Tahoma" w:cs="Tahoma"/>
      <w:sz w:val="16"/>
      <w:szCs w:val="16"/>
      <w:lang w:eastAsia="en-US"/>
    </w:rPr>
  </w:style>
  <w:style w:type="paragraph" w:styleId="ab">
    <w:name w:val="Plain Text"/>
    <w:basedOn w:val="a"/>
    <w:link w:val="ac"/>
    <w:uiPriority w:val="99"/>
    <w:semiHidden/>
    <w:unhideWhenUsed/>
    <w:rsid w:val="00BE06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BE069E"/>
    <w:rPr>
      <w:rFonts w:ascii="Consolas" w:hAnsi="Consolas"/>
      <w:sz w:val="21"/>
      <w:szCs w:val="21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82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22FC6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2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2F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t.popova</dc:creator>
  <cp:keywords/>
  <dc:description/>
  <cp:lastModifiedBy>Лавренова Анастасия Игоревна</cp:lastModifiedBy>
  <cp:revision>2</cp:revision>
  <cp:lastPrinted>2010-02-15T09:12:00Z</cp:lastPrinted>
  <dcterms:created xsi:type="dcterms:W3CDTF">2012-12-21T06:45:00Z</dcterms:created>
  <dcterms:modified xsi:type="dcterms:W3CDTF">2012-12-21T06:45:00Z</dcterms:modified>
</cp:coreProperties>
</file>